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660090" w:rsidRPr="00660090">
        <w:rPr>
          <w:rFonts w:ascii="GHEA Grapalat" w:hAnsi="GHEA Grapalat"/>
          <w:b/>
          <w:sz w:val="24"/>
          <w:szCs w:val="24"/>
          <w:lang w:val="hy-AM"/>
        </w:rPr>
        <w:t>51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660090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«Խռնդատ» </w:t>
      </w:r>
      <w:r w:rsidR="005375B3" w:rsidRPr="005375B3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635CD9">
        <w:rPr>
          <w:rFonts w:ascii="GHEA Grapalat" w:hAnsi="GHEA Grapalat" w:cs="Sylfaen"/>
          <w:sz w:val="24"/>
          <w:szCs w:val="24"/>
          <w:lang w:val="hy-AM"/>
        </w:rPr>
        <w:t xml:space="preserve">վերաբերյալ որոշման հրապարակման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CD9">
        <w:rPr>
          <w:rFonts w:ascii="GHEA Grapalat" w:hAnsi="GHEA Grapalat"/>
          <w:sz w:val="24"/>
          <w:szCs w:val="24"/>
          <w:lang w:val="hy-AM"/>
        </w:rPr>
        <w:t>19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E15CF0">
        <w:rPr>
          <w:rFonts w:ascii="GHEA Grapalat" w:hAnsi="GHEA Grapalat"/>
          <w:sz w:val="24"/>
          <w:szCs w:val="24"/>
          <w:lang w:val="hy-AM"/>
        </w:rPr>
        <w:t>1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635CD9">
        <w:rPr>
          <w:rFonts w:ascii="GHEA Grapalat" w:hAnsi="GHEA Grapalat"/>
          <w:sz w:val="24"/>
          <w:szCs w:val="24"/>
          <w:lang w:val="hy-AM"/>
        </w:rPr>
        <w:t>6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635CD9">
        <w:rPr>
          <w:rFonts w:ascii="GHEA Grapalat" w:hAnsi="GHEA Grapalat"/>
          <w:sz w:val="24"/>
          <w:szCs w:val="24"/>
          <w:lang w:val="hy-AM"/>
        </w:rPr>
        <w:t>3</w:t>
      </w:r>
      <w:r w:rsidR="005375B3" w:rsidRPr="00660090">
        <w:rPr>
          <w:rFonts w:ascii="GHEA Grapalat" w:hAnsi="GHEA Grapalat"/>
          <w:sz w:val="24"/>
          <w:szCs w:val="24"/>
          <w:lang w:val="hy-AM"/>
        </w:rPr>
        <w:t>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61C31"/>
    <w:rsid w:val="00162F05"/>
    <w:rsid w:val="001F53D3"/>
    <w:rsid w:val="00263695"/>
    <w:rsid w:val="00274212"/>
    <w:rsid w:val="002B190D"/>
    <w:rsid w:val="002D4BCD"/>
    <w:rsid w:val="00363D15"/>
    <w:rsid w:val="003E7327"/>
    <w:rsid w:val="003F07DB"/>
    <w:rsid w:val="00420595"/>
    <w:rsid w:val="00474CCD"/>
    <w:rsid w:val="00491A2C"/>
    <w:rsid w:val="004C7D8E"/>
    <w:rsid w:val="004D1E48"/>
    <w:rsid w:val="0052088E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35CD9"/>
    <w:rsid w:val="00660090"/>
    <w:rsid w:val="006B47C1"/>
    <w:rsid w:val="006C0DA3"/>
    <w:rsid w:val="006C553B"/>
    <w:rsid w:val="006E46A9"/>
    <w:rsid w:val="00717241"/>
    <w:rsid w:val="00723046"/>
    <w:rsid w:val="007B1002"/>
    <w:rsid w:val="007D0330"/>
    <w:rsid w:val="00851AED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D3CE4"/>
    <w:rsid w:val="00AF77A5"/>
    <w:rsid w:val="00B02792"/>
    <w:rsid w:val="00B13471"/>
    <w:rsid w:val="00B20EF2"/>
    <w:rsid w:val="00B545E9"/>
    <w:rsid w:val="00BF5282"/>
    <w:rsid w:val="00C44214"/>
    <w:rsid w:val="00C45124"/>
    <w:rsid w:val="00C8220D"/>
    <w:rsid w:val="00CB57D0"/>
    <w:rsid w:val="00CD2B73"/>
    <w:rsid w:val="00D0645E"/>
    <w:rsid w:val="00D37A65"/>
    <w:rsid w:val="00D4641C"/>
    <w:rsid w:val="00D87618"/>
    <w:rsid w:val="00DD5D31"/>
    <w:rsid w:val="00E10C19"/>
    <w:rsid w:val="00E15CF0"/>
    <w:rsid w:val="00E20066"/>
    <w:rsid w:val="00E46DA3"/>
    <w:rsid w:val="00EA2C6F"/>
    <w:rsid w:val="00F814AA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48</cp:revision>
  <cp:lastPrinted>2018-11-16T09:09:00Z</cp:lastPrinted>
  <dcterms:created xsi:type="dcterms:W3CDTF">2018-04-17T09:55:00Z</dcterms:created>
  <dcterms:modified xsi:type="dcterms:W3CDTF">2018-11-16T09:10:00Z</dcterms:modified>
</cp:coreProperties>
</file>